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01" w:rsidRDefault="00813F21" w:rsidP="00B37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A2535" w:rsidRPr="00DC5539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4488">
        <w:rPr>
          <w:rFonts w:ascii="Times New Roman" w:hAnsi="Times New Roman" w:cs="Times New Roman"/>
          <w:sz w:val="28"/>
          <w:szCs w:val="28"/>
        </w:rPr>
        <w:t xml:space="preserve"> </w:t>
      </w:r>
      <w:r w:rsidR="003A76CC">
        <w:rPr>
          <w:rFonts w:ascii="Times New Roman" w:hAnsi="Times New Roman" w:cs="Times New Roman"/>
          <w:sz w:val="28"/>
          <w:szCs w:val="28"/>
        </w:rPr>
        <w:t>НМС</w:t>
      </w:r>
    </w:p>
    <w:p w:rsidR="00814168" w:rsidRDefault="00814168" w:rsidP="00B37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929" w:rsidRDefault="00814168" w:rsidP="00B37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0399">
        <w:rPr>
          <w:rFonts w:ascii="Times New Roman" w:hAnsi="Times New Roman"/>
          <w:sz w:val="28"/>
          <w:szCs w:val="28"/>
        </w:rPr>
        <w:t xml:space="preserve">Городские профессиональные объединения. </w:t>
      </w:r>
    </w:p>
    <w:p w:rsidR="00CB3929" w:rsidRDefault="00814168" w:rsidP="00B37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0399">
        <w:rPr>
          <w:rFonts w:ascii="Times New Roman" w:hAnsi="Times New Roman"/>
          <w:sz w:val="28"/>
          <w:szCs w:val="28"/>
        </w:rPr>
        <w:t xml:space="preserve">Формирование новой парадигмы </w:t>
      </w:r>
    </w:p>
    <w:p w:rsidR="00814168" w:rsidRPr="00DC5539" w:rsidRDefault="00814168" w:rsidP="00B37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399">
        <w:rPr>
          <w:rFonts w:ascii="Times New Roman" w:hAnsi="Times New Roman"/>
          <w:sz w:val="28"/>
          <w:szCs w:val="28"/>
        </w:rPr>
        <w:t>проблемно-ори</w:t>
      </w:r>
      <w:r>
        <w:rPr>
          <w:rFonts w:ascii="Times New Roman" w:hAnsi="Times New Roman"/>
          <w:sz w:val="28"/>
          <w:szCs w:val="28"/>
        </w:rPr>
        <w:t>ентированного профессионализма</w:t>
      </w:r>
    </w:p>
    <w:p w:rsidR="00814168" w:rsidRDefault="00814168" w:rsidP="008A25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2535" w:rsidRDefault="008A2535" w:rsidP="008A25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2535">
        <w:rPr>
          <w:rFonts w:ascii="Times New Roman" w:hAnsi="Times New Roman" w:cs="Times New Roman"/>
          <w:sz w:val="28"/>
          <w:szCs w:val="28"/>
        </w:rPr>
        <w:t xml:space="preserve">от </w:t>
      </w:r>
      <w:r w:rsidR="00814168">
        <w:rPr>
          <w:rFonts w:ascii="Times New Roman" w:hAnsi="Times New Roman" w:cs="Times New Roman"/>
          <w:sz w:val="28"/>
          <w:szCs w:val="28"/>
        </w:rPr>
        <w:t>12</w:t>
      </w:r>
      <w:r w:rsidRPr="008A2535">
        <w:rPr>
          <w:rFonts w:ascii="Times New Roman" w:hAnsi="Times New Roman" w:cs="Times New Roman"/>
          <w:sz w:val="28"/>
          <w:szCs w:val="28"/>
        </w:rPr>
        <w:t>.</w:t>
      </w:r>
      <w:r w:rsidR="00814168">
        <w:rPr>
          <w:rFonts w:ascii="Times New Roman" w:hAnsi="Times New Roman" w:cs="Times New Roman"/>
          <w:sz w:val="28"/>
          <w:szCs w:val="28"/>
        </w:rPr>
        <w:t>12</w:t>
      </w:r>
      <w:r w:rsidRPr="008A2535">
        <w:rPr>
          <w:rFonts w:ascii="Times New Roman" w:hAnsi="Times New Roman" w:cs="Times New Roman"/>
          <w:sz w:val="28"/>
          <w:szCs w:val="28"/>
        </w:rPr>
        <w:t>.2018</w:t>
      </w:r>
    </w:p>
    <w:p w:rsidR="00044BC2" w:rsidRPr="00814168" w:rsidRDefault="00044BC2" w:rsidP="00814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168" w:rsidRPr="005425E5" w:rsidRDefault="00814168" w:rsidP="008141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68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координатора проекта и руководителей ГППО в рамках темы НМС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168">
        <w:rPr>
          <w:rFonts w:ascii="Times New Roman" w:hAnsi="Times New Roman"/>
          <w:sz w:val="28"/>
          <w:szCs w:val="28"/>
        </w:rPr>
        <w:t>Городские профессиональные объединения. Формирование новой парадигмы проблемно-ориентированного профессионализма</w:t>
      </w:r>
      <w:r>
        <w:rPr>
          <w:rFonts w:ascii="Times New Roman" w:hAnsi="Times New Roman"/>
          <w:sz w:val="28"/>
          <w:szCs w:val="28"/>
        </w:rPr>
        <w:t>».</w:t>
      </w:r>
    </w:p>
    <w:p w:rsidR="005425E5" w:rsidRPr="005425E5" w:rsidRDefault="005425E5" w:rsidP="0054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168" w:rsidRDefault="00814168" w:rsidP="0081416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5E5" w:rsidRDefault="00814168" w:rsidP="005425E5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5E5">
        <w:rPr>
          <w:rFonts w:ascii="Times New Roman" w:hAnsi="Times New Roman" w:cs="Times New Roman"/>
          <w:sz w:val="28"/>
          <w:szCs w:val="28"/>
        </w:rPr>
        <w:t xml:space="preserve">Считать на удовлетворительном уровне реализацию </w:t>
      </w:r>
      <w:r w:rsidR="005425E5" w:rsidRPr="005425E5">
        <w:rPr>
          <w:rFonts w:ascii="Times New Roman" w:hAnsi="Times New Roman"/>
          <w:sz w:val="28"/>
          <w:szCs w:val="28"/>
        </w:rPr>
        <w:t>профессионального проекта</w:t>
      </w:r>
      <w:r w:rsidR="005425E5" w:rsidRPr="005425E5">
        <w:rPr>
          <w:rFonts w:ascii="Times New Roman" w:hAnsi="Times New Roman"/>
          <w:b/>
          <w:caps/>
          <w:sz w:val="24"/>
          <w:lang w:eastAsia="ru-RU"/>
        </w:rPr>
        <w:t xml:space="preserve"> </w:t>
      </w:r>
      <w:r w:rsidR="005425E5" w:rsidRPr="005425E5">
        <w:rPr>
          <w:rFonts w:ascii="Times New Roman" w:hAnsi="Times New Roman"/>
          <w:caps/>
          <w:sz w:val="24"/>
          <w:lang w:eastAsia="ru-RU"/>
        </w:rPr>
        <w:t>«</w:t>
      </w:r>
      <w:r w:rsidR="005425E5" w:rsidRPr="005425E5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Профессиональные объединения педагогов города Саянска как структурные компоненты информационно-образовательного пространства города»</w:t>
      </w:r>
      <w:r w:rsidR="005425E5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сетевого проекта «Педагогическая лаборатория успеха».</w:t>
      </w:r>
    </w:p>
    <w:p w:rsidR="005425E5" w:rsidRDefault="005425E5" w:rsidP="005425E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929" w:rsidRDefault="00CB3929" w:rsidP="005425E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5E5" w:rsidRDefault="005425E5" w:rsidP="005425E5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успешной реализации национального проекта «Образование» в МСО города направить деятельность педагогического сообщества</w:t>
      </w:r>
      <w:r w:rsidR="00CB392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качества образования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929">
        <w:rPr>
          <w:rFonts w:ascii="Times New Roman" w:eastAsia="Times New Roman" w:hAnsi="Times New Roman"/>
          <w:sz w:val="28"/>
          <w:szCs w:val="28"/>
          <w:lang w:eastAsia="ru-RU"/>
        </w:rPr>
        <w:t>рамках действующих муниципальных проектов непрерывного профессионального образования педагогов.</w:t>
      </w:r>
    </w:p>
    <w:p w:rsidR="00CB3929" w:rsidRDefault="00CB3929" w:rsidP="00CB392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929" w:rsidRPr="00CB3929" w:rsidRDefault="00CB3929" w:rsidP="00CB392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929" w:rsidRDefault="00CB3929" w:rsidP="005425E5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обновления, приведения в соответствие с новыми требованиями и условиями внести изменения в дорожную карту МСО по повышению качества образования.</w:t>
      </w:r>
    </w:p>
    <w:p w:rsidR="00CB3929" w:rsidRDefault="00CB3929" w:rsidP="00CB392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929" w:rsidRDefault="00CB3929" w:rsidP="00CB392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929" w:rsidRPr="00CB3929" w:rsidRDefault="00A8208B" w:rsidP="00CB3929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Рекомендовать МОУ ДПО «Центр развития образования города Саянска» разработать и реализовать муниципальную инновационную экспериментальную площадку «Совершенствования системы комплексной оценки качества как условие развития муни</w:t>
      </w:r>
      <w:r w:rsidR="00B84BA8">
        <w:rPr>
          <w:rFonts w:ascii="Times New Roman" w:eastAsia="Times New Roman" w:hAnsi="Times New Roman"/>
          <w:sz w:val="28"/>
          <w:szCs w:val="28"/>
          <w:lang w:eastAsia="ru-RU"/>
        </w:rPr>
        <w:t>ципальной системы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13F21">
        <w:rPr>
          <w:rFonts w:ascii="Times New Roman" w:eastAsia="Times New Roman" w:hAnsi="Times New Roman"/>
          <w:sz w:val="28"/>
          <w:szCs w:val="28"/>
          <w:lang w:eastAsia="ru-RU"/>
        </w:rPr>
        <w:t xml:space="preserve"> с 10 января 2019 года.</w:t>
      </w:r>
      <w:bookmarkStart w:id="0" w:name="_GoBack"/>
      <w:bookmarkEnd w:id="0"/>
    </w:p>
    <w:p w:rsidR="009D4488" w:rsidRPr="005425E5" w:rsidRDefault="009D4488" w:rsidP="005425E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15F75" w:rsidRPr="00C15F75" w:rsidRDefault="00C15F75" w:rsidP="00C15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738" w:rsidRDefault="00E05738" w:rsidP="00B37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E42" w:rsidRDefault="00B37E42" w:rsidP="00B37E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7E42" w:rsidRDefault="00B37E42" w:rsidP="00B37E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7E42" w:rsidRPr="0042117E" w:rsidRDefault="00B37E42" w:rsidP="00B37E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E42" w:rsidRPr="00B37E42" w:rsidRDefault="00B37E42" w:rsidP="00B37E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7E42" w:rsidRDefault="00B37E42" w:rsidP="00B37E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D2F" w:rsidRPr="00DC5539" w:rsidRDefault="00EB3D2F" w:rsidP="00DC553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sectPr w:rsidR="00EB3D2F" w:rsidRPr="00DC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317C"/>
    <w:multiLevelType w:val="hybridMultilevel"/>
    <w:tmpl w:val="A9DA9A12"/>
    <w:lvl w:ilvl="0" w:tplc="E1BC79A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B8B208D"/>
    <w:multiLevelType w:val="hybridMultilevel"/>
    <w:tmpl w:val="0234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31B6F"/>
    <w:multiLevelType w:val="hybridMultilevel"/>
    <w:tmpl w:val="642A26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D43825"/>
    <w:multiLevelType w:val="hybridMultilevel"/>
    <w:tmpl w:val="40849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F4751"/>
    <w:multiLevelType w:val="multilevel"/>
    <w:tmpl w:val="2D64B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9847E7E"/>
    <w:multiLevelType w:val="multilevel"/>
    <w:tmpl w:val="1B388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7BF420FA"/>
    <w:multiLevelType w:val="multilevel"/>
    <w:tmpl w:val="2D64B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35"/>
    <w:rsid w:val="00044BC2"/>
    <w:rsid w:val="00103878"/>
    <w:rsid w:val="00126C01"/>
    <w:rsid w:val="001A73CB"/>
    <w:rsid w:val="002E2750"/>
    <w:rsid w:val="003A76CC"/>
    <w:rsid w:val="003B2074"/>
    <w:rsid w:val="0042117E"/>
    <w:rsid w:val="005425E5"/>
    <w:rsid w:val="006E7209"/>
    <w:rsid w:val="00763DA4"/>
    <w:rsid w:val="00813F21"/>
    <w:rsid w:val="00814168"/>
    <w:rsid w:val="008A2535"/>
    <w:rsid w:val="008E4BCE"/>
    <w:rsid w:val="009D4488"/>
    <w:rsid w:val="00A8208B"/>
    <w:rsid w:val="00A8668F"/>
    <w:rsid w:val="00A957D1"/>
    <w:rsid w:val="00AF7779"/>
    <w:rsid w:val="00B37E42"/>
    <w:rsid w:val="00B84BA8"/>
    <w:rsid w:val="00BA7271"/>
    <w:rsid w:val="00C13522"/>
    <w:rsid w:val="00C15F75"/>
    <w:rsid w:val="00C66785"/>
    <w:rsid w:val="00C93BEE"/>
    <w:rsid w:val="00CB3929"/>
    <w:rsid w:val="00DC5539"/>
    <w:rsid w:val="00E05738"/>
    <w:rsid w:val="00EB3D2F"/>
    <w:rsid w:val="00F04ED6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6909D-C438-44D0-80DF-53A46BBD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18</cp:revision>
  <cp:lastPrinted>2018-05-22T08:42:00Z</cp:lastPrinted>
  <dcterms:created xsi:type="dcterms:W3CDTF">2018-04-02T05:21:00Z</dcterms:created>
  <dcterms:modified xsi:type="dcterms:W3CDTF">2018-12-13T02:31:00Z</dcterms:modified>
</cp:coreProperties>
</file>